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DB" w:rsidRPr="004C2DE6" w:rsidRDefault="007F56DA" w:rsidP="00912EDB">
      <w:pPr>
        <w:jc w:val="center"/>
        <w:rPr>
          <w:b/>
          <w:sz w:val="28"/>
          <w:szCs w:val="28"/>
        </w:rPr>
      </w:pPr>
      <w:r w:rsidRPr="004C2DE6">
        <w:rPr>
          <w:b/>
          <w:sz w:val="28"/>
          <w:szCs w:val="28"/>
        </w:rPr>
        <w:t>VIVRE ENSEMBLE</w:t>
      </w:r>
      <w:r w:rsidR="00021C9C">
        <w:rPr>
          <w:b/>
          <w:sz w:val="28"/>
          <w:szCs w:val="28"/>
        </w:rPr>
        <w:t xml:space="preserve"> / ATTITUDE EN TANT QU’ELEVE</w:t>
      </w: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12EDB" w:rsidRPr="004C2DE6" w:rsidTr="009C4BA7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912EDB" w:rsidRPr="004C2DE6" w:rsidRDefault="00912EDB" w:rsidP="009C4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Je m’intègre à vie du groupe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Respecte règles vie commune : politesse, respect des autres, règles sécurité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Sais jouer avec les autres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Participe aux activités proposées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Mène une activité à son terme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Recherche le soin dans travail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Sais se concentrer sur tache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Sais travailler seul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 xml:space="preserve">Ecoute </w:t>
            </w:r>
            <w:proofErr w:type="spellStart"/>
            <w:r w:rsidRPr="00912EDB">
              <w:rPr>
                <w:rFonts w:ascii="Arial" w:hAnsi="Arial" w:cs="Arial"/>
                <w:sz w:val="26"/>
                <w:szCs w:val="26"/>
              </w:rPr>
              <w:t>qd</w:t>
            </w:r>
            <w:proofErr w:type="spellEnd"/>
            <w:r w:rsidRPr="00912EDB">
              <w:rPr>
                <w:rFonts w:ascii="Arial" w:hAnsi="Arial" w:cs="Arial"/>
                <w:sz w:val="26"/>
                <w:szCs w:val="26"/>
              </w:rPr>
              <w:t xml:space="preserve"> quelqu’un parle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  <w:tr w:rsidR="00912EDB" w:rsidTr="009C4BA7">
        <w:tc>
          <w:tcPr>
            <w:tcW w:w="2287" w:type="dxa"/>
          </w:tcPr>
          <w:p w:rsidR="00912EDB" w:rsidRPr="00912EDB" w:rsidRDefault="00912EDB" w:rsidP="009C4BA7">
            <w:pPr>
              <w:rPr>
                <w:rFonts w:ascii="Arial" w:hAnsi="Arial" w:cs="Arial"/>
                <w:sz w:val="26"/>
                <w:szCs w:val="26"/>
              </w:rPr>
            </w:pPr>
            <w:r w:rsidRPr="00912EDB">
              <w:rPr>
                <w:rFonts w:ascii="Arial" w:hAnsi="Arial" w:cs="Arial"/>
                <w:sz w:val="26"/>
                <w:szCs w:val="26"/>
              </w:rPr>
              <w:t>Demande correctement la parole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</w:tbl>
    <w:p w:rsidR="00912EDB" w:rsidRDefault="00912EDB">
      <w:pPr>
        <w:rPr>
          <w:b/>
          <w:sz w:val="28"/>
          <w:szCs w:val="28"/>
        </w:rPr>
      </w:pPr>
    </w:p>
    <w:p w:rsidR="00E75546" w:rsidRPr="004C2DE6" w:rsidRDefault="0077612B" w:rsidP="00E75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AUTONOMIE</w:t>
      </w: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75546" w:rsidRPr="004C2DE6" w:rsidTr="009C4BA7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E75546" w:rsidRPr="004C2DE6" w:rsidRDefault="00E75546" w:rsidP="009C4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Sais utiliser et ranger 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materiel</w:t>
            </w:r>
            <w:proofErr w:type="spellEnd"/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Manifeste curiosité et fais preuve d’initiative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Mettre sa blouse seul</w:t>
            </w:r>
          </w:p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Mettre son manteau + fermeture éclair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Mettre ses chaussures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</w:tbl>
    <w:p w:rsidR="00912EDB" w:rsidRDefault="00912EDB" w:rsidP="007B64EB">
      <w:pPr>
        <w:jc w:val="center"/>
        <w:rPr>
          <w:b/>
          <w:sz w:val="28"/>
          <w:szCs w:val="28"/>
        </w:rPr>
      </w:pPr>
    </w:p>
    <w:p w:rsidR="00912EDB" w:rsidRDefault="00912E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4EB" w:rsidRPr="004C2DE6" w:rsidRDefault="00EA6DD6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QUANTITES ET NOMBRES</w:t>
      </w: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79A1" w:rsidRPr="004C2DE6" w:rsidTr="004979A1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4979A1" w:rsidRPr="004C2DE6" w:rsidRDefault="004979A1" w:rsidP="00C91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4979A1" w:rsidRPr="004C2DE6" w:rsidRDefault="004979A1" w:rsidP="00C915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quantités (+, -, autant)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Correspondance terme à terme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Reconnais globalement de petites quantités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Dénombre une quantité jusqu’à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Utilise doigts pour exprimer une collection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Récite comptine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numerique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jusqu’à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Pr="005D01C2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Associe nom chiffres à écriture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 de société avec dé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  <w:tr w:rsidR="004979A1" w:rsidTr="004979A1">
        <w:tc>
          <w:tcPr>
            <w:tcW w:w="2287" w:type="dxa"/>
          </w:tcPr>
          <w:p w:rsidR="004979A1" w:rsidRDefault="004979A1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Résous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pbm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sur quantités (augmentation, diminution)</w:t>
            </w:r>
          </w:p>
        </w:tc>
        <w:tc>
          <w:tcPr>
            <w:tcW w:w="656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C915D5"/>
        </w:tc>
        <w:tc>
          <w:tcPr>
            <w:tcW w:w="708" w:type="dxa"/>
          </w:tcPr>
          <w:p w:rsidR="004979A1" w:rsidRDefault="004979A1" w:rsidP="00C915D5"/>
        </w:tc>
        <w:tc>
          <w:tcPr>
            <w:tcW w:w="709" w:type="dxa"/>
          </w:tcPr>
          <w:p w:rsidR="004979A1" w:rsidRDefault="004979A1" w:rsidP="009C4BA7"/>
        </w:tc>
        <w:tc>
          <w:tcPr>
            <w:tcW w:w="709" w:type="dxa"/>
          </w:tcPr>
          <w:p w:rsidR="004979A1" w:rsidRDefault="004979A1" w:rsidP="009C4BA7"/>
        </w:tc>
      </w:tr>
    </w:tbl>
    <w:p w:rsidR="007B64EB" w:rsidRDefault="007B64EB" w:rsidP="007B64EB"/>
    <w:p w:rsidR="007B64EB" w:rsidRDefault="007B64EB">
      <w:r>
        <w:br w:type="page"/>
      </w:r>
    </w:p>
    <w:p w:rsidR="004979A1" w:rsidRPr="004C2DE6" w:rsidRDefault="00E75546" w:rsidP="00497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FORMES ET GRANDEUR</w:t>
      </w: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79A1" w:rsidRPr="004C2DE6" w:rsidTr="009C4BA7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4979A1" w:rsidRPr="004C2DE6" w:rsidRDefault="004979A1" w:rsidP="009C4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979A1" w:rsidRPr="004C2DE6" w:rsidRDefault="004979A1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Connais rond, triangle, carré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et range selon taille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Classe selon couleurs, formes ou tailles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Algorithmes à 3 éléments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Remets en ordre chrono images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 et respecte codage (coloriage)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Réalise puzzles de         </w:t>
            </w:r>
          </w:p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Pièces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avc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fond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</w:tbl>
    <w:p w:rsidR="004979A1" w:rsidRDefault="004979A1" w:rsidP="004979A1"/>
    <w:p w:rsidR="004979A1" w:rsidRDefault="004979A1" w:rsidP="004979A1">
      <w:r>
        <w:br w:type="page"/>
      </w:r>
    </w:p>
    <w:p w:rsidR="00E75546" w:rsidRPr="004C2DE6" w:rsidRDefault="00E75546" w:rsidP="00E75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TEMPS ET ESPACE</w:t>
      </w: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75546" w:rsidRPr="004C2DE6" w:rsidTr="009C4BA7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E75546" w:rsidRPr="004C2DE6" w:rsidRDefault="00E75546" w:rsidP="009C4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Repère avant / après</w:t>
            </w:r>
          </w:p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Repère matin, midi, soir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Connais suite jours semaine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Topologie : sur, sous, dans derrière, devant, dessus, dessous, en haut, en bas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repère sur quadrillage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repère tableau double entrée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repère dans école</w:t>
            </w:r>
          </w:p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Décris et représente un parcours simple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</w:tbl>
    <w:p w:rsidR="00E75546" w:rsidRDefault="00E75546" w:rsidP="00E75546"/>
    <w:p w:rsidR="00E75546" w:rsidRPr="004C2DE6" w:rsidRDefault="00E75546" w:rsidP="00E75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OBJETS, MATIERE, VIVANT</w:t>
      </w:r>
    </w:p>
    <w:p w:rsidR="00E75546" w:rsidRPr="004C2DE6" w:rsidRDefault="00E75546" w:rsidP="00E75546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75546" w:rsidRPr="004C2DE6" w:rsidTr="009C4BA7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E75546" w:rsidRPr="004C2DE6" w:rsidRDefault="00E75546" w:rsidP="009C4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75546" w:rsidRPr="004C2DE6" w:rsidRDefault="00E75546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Reconstitue corps humain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Nomme différentes parties du corps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Connais différentes manifestations vie végétale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Respecte règles d’hygiène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Nomme les couleurs</w:t>
            </w:r>
          </w:p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Colorie sans dépasser</w:t>
            </w: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Pr="005D01C2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  <w:tr w:rsidR="00E75546" w:rsidTr="009C4BA7">
        <w:tc>
          <w:tcPr>
            <w:tcW w:w="2287" w:type="dxa"/>
          </w:tcPr>
          <w:p w:rsidR="00E75546" w:rsidRDefault="00E75546" w:rsidP="009C4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6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8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  <w:tc>
          <w:tcPr>
            <w:tcW w:w="709" w:type="dxa"/>
          </w:tcPr>
          <w:p w:rsidR="00E75546" w:rsidRDefault="00E75546" w:rsidP="009C4BA7"/>
        </w:tc>
      </w:tr>
    </w:tbl>
    <w:p w:rsidR="00E75546" w:rsidRDefault="00E75546" w:rsidP="007B64EB">
      <w:pPr>
        <w:jc w:val="center"/>
        <w:rPr>
          <w:b/>
          <w:sz w:val="28"/>
          <w:szCs w:val="28"/>
        </w:rPr>
      </w:pPr>
    </w:p>
    <w:p w:rsidR="007B64EB" w:rsidRDefault="007B64EB">
      <w:r>
        <w:br w:type="page"/>
      </w:r>
    </w:p>
    <w:p w:rsidR="007B64EB" w:rsidRDefault="00D00304" w:rsidP="007B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MOTRICITE </w:t>
      </w:r>
    </w:p>
    <w:p w:rsidR="00912EDB" w:rsidRPr="004C2DE6" w:rsidRDefault="00912EDB" w:rsidP="00912EDB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5701" w:type="dxa"/>
        <w:tblLook w:val="04A0"/>
      </w:tblPr>
      <w:tblGrid>
        <w:gridCol w:w="2287"/>
        <w:gridCol w:w="6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12EDB" w:rsidRPr="004C2DE6" w:rsidTr="009C4BA7">
        <w:trPr>
          <w:cantSplit/>
          <w:trHeight w:val="1402"/>
        </w:trPr>
        <w:tc>
          <w:tcPr>
            <w:tcW w:w="2287" w:type="dxa"/>
            <w:tcBorders>
              <w:top w:val="nil"/>
              <w:left w:val="nil"/>
            </w:tcBorders>
          </w:tcPr>
          <w:p w:rsidR="00912EDB" w:rsidRPr="004C2DE6" w:rsidRDefault="00912EDB" w:rsidP="009C4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12EDB" w:rsidRPr="004C2DE6" w:rsidRDefault="00912EDB" w:rsidP="009C4B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12EDB" w:rsidTr="009C4BA7">
        <w:tc>
          <w:tcPr>
            <w:tcW w:w="2287" w:type="dxa"/>
          </w:tcPr>
          <w:p w:rsidR="00912EDB" w:rsidRDefault="00912EDB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Courir Sauter</w:t>
            </w:r>
          </w:p>
          <w:p w:rsidR="00912EDB" w:rsidRPr="005D01C2" w:rsidRDefault="00912EDB" w:rsidP="009C4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Lancer</w:t>
            </w:r>
          </w:p>
        </w:tc>
        <w:tc>
          <w:tcPr>
            <w:tcW w:w="656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8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  <w:tc>
          <w:tcPr>
            <w:tcW w:w="709" w:type="dxa"/>
          </w:tcPr>
          <w:p w:rsidR="00912EDB" w:rsidRDefault="00912EDB" w:rsidP="009C4BA7"/>
        </w:tc>
      </w:tr>
    </w:tbl>
    <w:p w:rsidR="007F56DA" w:rsidRDefault="007F56DA"/>
    <w:sectPr w:rsidR="007F56DA" w:rsidSect="007F56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56DA"/>
    <w:rsid w:val="00021C9C"/>
    <w:rsid w:val="0007370C"/>
    <w:rsid w:val="001D079B"/>
    <w:rsid w:val="00372DD2"/>
    <w:rsid w:val="003B1F4B"/>
    <w:rsid w:val="004979A1"/>
    <w:rsid w:val="004C2DE6"/>
    <w:rsid w:val="0077612B"/>
    <w:rsid w:val="007B64EB"/>
    <w:rsid w:val="007F56DA"/>
    <w:rsid w:val="008B0739"/>
    <w:rsid w:val="008B35E1"/>
    <w:rsid w:val="008D1639"/>
    <w:rsid w:val="00912EDB"/>
    <w:rsid w:val="00D00304"/>
    <w:rsid w:val="00E75546"/>
    <w:rsid w:val="00EA6DD6"/>
    <w:rsid w:val="00E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3</cp:revision>
  <dcterms:created xsi:type="dcterms:W3CDTF">2010-04-17T03:57:00Z</dcterms:created>
  <dcterms:modified xsi:type="dcterms:W3CDTF">2010-04-17T03:57:00Z</dcterms:modified>
</cp:coreProperties>
</file>